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E49" w:rsidRDefault="005C6367" w:rsidP="00281E49">
      <w:r>
        <w:rPr>
          <w:noProof/>
        </w:rPr>
        <w:drawing>
          <wp:anchor distT="0" distB="0" distL="114300" distR="114300" simplePos="0" relativeHeight="251658240" behindDoc="0" locked="0" layoutInCell="1" allowOverlap="1" wp14:anchorId="74C1D6AC" wp14:editId="4B5580B7">
            <wp:simplePos x="0" y="0"/>
            <wp:positionH relativeFrom="margin">
              <wp:posOffset>-380300</wp:posOffset>
            </wp:positionH>
            <wp:positionV relativeFrom="margin">
              <wp:posOffset>-83973</wp:posOffset>
            </wp:positionV>
            <wp:extent cx="6132195" cy="8914765"/>
            <wp:effectExtent l="0" t="0" r="1905" b="635"/>
            <wp:wrapSquare wrapText="bothSides"/>
            <wp:docPr id="1" name="Рисунок 1" descr="C:\Users\User\Desktop\Documents\Документы сканера\кружо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Documents\Документы сканера\кружок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5"/>
                    <a:stretch/>
                  </pic:blipFill>
                  <pic:spPr bwMode="auto">
                    <a:xfrm>
                      <a:off x="0" y="0"/>
                      <a:ext cx="6132195" cy="891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1E49" w:rsidRDefault="00281E49" w:rsidP="00281E49">
      <w:bookmarkStart w:id="0" w:name="_GoBack"/>
      <w:bookmarkEnd w:id="0"/>
    </w:p>
    <w:sectPr w:rsidR="00281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3C9"/>
    <w:rsid w:val="00281E49"/>
    <w:rsid w:val="005C6367"/>
    <w:rsid w:val="007503C9"/>
    <w:rsid w:val="00986913"/>
    <w:rsid w:val="00A04A0D"/>
    <w:rsid w:val="00DE3FC3"/>
    <w:rsid w:val="00E8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E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81E4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63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636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E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81E4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63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636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2017-02-17T11:39:00Z</cp:lastPrinted>
  <dcterms:created xsi:type="dcterms:W3CDTF">2017-02-17T11:23:00Z</dcterms:created>
  <dcterms:modified xsi:type="dcterms:W3CDTF">2017-02-17T13:31:00Z</dcterms:modified>
</cp:coreProperties>
</file>